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3C7" w:rsidRDefault="006133C7" w:rsidP="006133C7">
      <w:pPr>
        <w:ind w:right="2"/>
        <w:jc w:val="center"/>
      </w:pPr>
      <w:r>
        <w:rPr>
          <w:noProof/>
        </w:rPr>
        <w:drawing>
          <wp:inline distT="0" distB="0" distL="0" distR="0" wp14:anchorId="552E9CE3" wp14:editId="7845886D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3C7" w:rsidRDefault="006133C7" w:rsidP="006133C7">
      <w:pPr>
        <w:shd w:val="clear" w:color="auto" w:fill="FFFFFF"/>
        <w:spacing w:before="86"/>
        <w:ind w:right="10"/>
        <w:jc w:val="center"/>
      </w:pPr>
    </w:p>
    <w:p w:rsidR="006133C7" w:rsidRPr="00BE0F24" w:rsidRDefault="006133C7" w:rsidP="006133C7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6133C7" w:rsidRPr="00BE0F24" w:rsidRDefault="006133C7" w:rsidP="006133C7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6133C7" w:rsidRPr="00BE0F24" w:rsidRDefault="006133C7" w:rsidP="006133C7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6133C7" w:rsidRPr="00BE0F24" w:rsidRDefault="006133C7" w:rsidP="006133C7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30</w:t>
      </w:r>
      <w:r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1.2020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54</w:t>
      </w:r>
    </w:p>
    <w:p w:rsidR="006133C7" w:rsidRDefault="006133C7" w:rsidP="006133C7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F82221" w:rsidRDefault="00F82221" w:rsidP="00F82221">
      <w:pPr>
        <w:rPr>
          <w:sz w:val="28"/>
        </w:rPr>
      </w:pPr>
    </w:p>
    <w:p w:rsidR="006133C7" w:rsidRDefault="006133C7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1C43BE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торгов</w:t>
      </w:r>
      <w:r w:rsidR="001C43BE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объект</w:t>
      </w:r>
      <w:r w:rsidR="001C43BE">
        <w:rPr>
          <w:b/>
          <w:sz w:val="28"/>
          <w:szCs w:val="28"/>
        </w:rPr>
        <w:t>а</w:t>
      </w:r>
      <w:r w:rsidRPr="008E66FE">
        <w:rPr>
          <w:b/>
          <w:sz w:val="28"/>
          <w:szCs w:val="28"/>
        </w:rPr>
        <w:t xml:space="preserve"> </w:t>
      </w:r>
    </w:p>
    <w:p w:rsidR="00090056" w:rsidRDefault="00034E4A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017D9B">
        <w:rPr>
          <w:b/>
          <w:sz w:val="28"/>
          <w:szCs w:val="28"/>
        </w:rPr>
        <w:t xml:space="preserve">реализации </w:t>
      </w:r>
      <w:r w:rsidR="001C43BE">
        <w:rPr>
          <w:b/>
          <w:sz w:val="28"/>
          <w:szCs w:val="28"/>
        </w:rPr>
        <w:t>кондитерских изделий</w:t>
      </w:r>
      <w:r w:rsidR="00090056">
        <w:rPr>
          <w:b/>
          <w:sz w:val="28"/>
          <w:szCs w:val="28"/>
        </w:rPr>
        <w:t xml:space="preserve"> </w:t>
      </w:r>
    </w:p>
    <w:p w:rsidR="00017D9B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Тимашевского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городского поселения Тимашевского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60CE7" w:rsidRDefault="00C60CE7" w:rsidP="00F82221">
      <w:pPr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объектов на территории 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от </w:t>
      </w:r>
      <w:r w:rsidR="00DC3E81">
        <w:rPr>
          <w:sz w:val="28"/>
          <w:szCs w:val="28"/>
        </w:rPr>
        <w:t>2</w:t>
      </w:r>
      <w:r w:rsidR="008159B8">
        <w:rPr>
          <w:sz w:val="28"/>
          <w:szCs w:val="28"/>
        </w:rPr>
        <w:t>9 октября 2019 г. № 1255</w:t>
      </w:r>
      <w:r w:rsidR="00144C69">
        <w:rPr>
          <w:sz w:val="28"/>
          <w:szCs w:val="28"/>
        </w:rPr>
        <w:t>), постановлением администрации Тимашевского городского поселения Тимашевского района</w:t>
      </w:r>
      <w:r w:rsidR="00090056">
        <w:rPr>
          <w:sz w:val="28"/>
          <w:szCs w:val="28"/>
        </w:rPr>
        <w:t xml:space="preserve"> </w:t>
      </w:r>
      <w:r w:rsidR="00DC3E81">
        <w:rPr>
          <w:sz w:val="28"/>
          <w:szCs w:val="28"/>
        </w:rPr>
        <w:t xml:space="preserve">   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>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r w:rsidR="00144C69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144C69">
        <w:rPr>
          <w:sz w:val="28"/>
          <w:szCs w:val="28"/>
        </w:rPr>
        <w:t>»</w:t>
      </w:r>
      <w:r w:rsidR="00D235C2">
        <w:rPr>
          <w:sz w:val="28"/>
          <w:szCs w:val="28"/>
        </w:rPr>
        <w:t xml:space="preserve"> (с изменениями</w:t>
      </w:r>
      <w:proofErr w:type="gramEnd"/>
      <w:r w:rsidR="00D235C2">
        <w:rPr>
          <w:sz w:val="28"/>
          <w:szCs w:val="28"/>
        </w:rPr>
        <w:t xml:space="preserve"> от 30 декабря 2019 г. № 1052)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Тимашевского городского</w:t>
      </w:r>
      <w:r w:rsidR="000D719B">
        <w:rPr>
          <w:sz w:val="28"/>
        </w:rPr>
        <w:t xml:space="preserve"> поселения Тимашевского района, </w:t>
      </w:r>
      <w:r w:rsidR="00D235C2">
        <w:rPr>
          <w:sz w:val="28"/>
        </w:rPr>
        <w:t xml:space="preserve">                         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</w:t>
      </w:r>
      <w:proofErr w:type="gramStart"/>
      <w:r w:rsidR="00034E4A" w:rsidRPr="00034E4A">
        <w:rPr>
          <w:sz w:val="28"/>
          <w:szCs w:val="28"/>
        </w:rPr>
        <w:t>по проведению конкурса на право заключения договора на размещение нестационарн</w:t>
      </w:r>
      <w:r w:rsidR="00D235C2">
        <w:rPr>
          <w:sz w:val="28"/>
          <w:szCs w:val="28"/>
        </w:rPr>
        <w:t>ого торгового</w:t>
      </w:r>
      <w:r w:rsidR="00034E4A" w:rsidRPr="00034E4A">
        <w:rPr>
          <w:sz w:val="28"/>
          <w:szCs w:val="28"/>
        </w:rPr>
        <w:t xml:space="preserve"> объект</w:t>
      </w:r>
      <w:r w:rsidR="00D235C2">
        <w:rPr>
          <w:sz w:val="28"/>
          <w:szCs w:val="28"/>
        </w:rPr>
        <w:t>а</w:t>
      </w:r>
      <w:r w:rsidR="00034E4A" w:rsidRPr="00034E4A">
        <w:rPr>
          <w:sz w:val="28"/>
          <w:szCs w:val="28"/>
        </w:rPr>
        <w:t xml:space="preserve"> по реализации </w:t>
      </w:r>
      <w:r w:rsidR="00D235C2">
        <w:rPr>
          <w:sz w:val="28"/>
          <w:szCs w:val="28"/>
        </w:rPr>
        <w:t>кондитерских изделий</w:t>
      </w:r>
      <w:r w:rsidR="00034E4A" w:rsidRPr="00034E4A">
        <w:rPr>
          <w:sz w:val="28"/>
          <w:szCs w:val="28"/>
        </w:rPr>
        <w:t xml:space="preserve"> на территории</w:t>
      </w:r>
      <w:proofErr w:type="gramEnd"/>
      <w:r w:rsidR="00034E4A" w:rsidRPr="00034E4A">
        <w:rPr>
          <w:sz w:val="28"/>
          <w:szCs w:val="28"/>
        </w:rPr>
        <w:t xml:space="preserve">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(прилагается).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официально</w:t>
      </w:r>
      <w:r w:rsidR="00D66E9B" w:rsidRPr="00495F10">
        <w:rPr>
          <w:sz w:val="28"/>
          <w:szCs w:val="28"/>
        </w:rPr>
        <w:t xml:space="preserve"> обнародовать настоящее постановление в установленном порядке и разместить на официальном сайте администрации Тимашевского городского поселения </w:t>
      </w:r>
      <w:r w:rsidR="00D66E9B" w:rsidRPr="00495F10">
        <w:rPr>
          <w:sz w:val="28"/>
          <w:szCs w:val="28"/>
        </w:rPr>
        <w:lastRenderedPageBreak/>
        <w:t>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FA1267">
        <w:rPr>
          <w:sz w:val="28"/>
          <w:szCs w:val="28"/>
        </w:rPr>
        <w:t>официального обнародования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100E38" w:rsidRDefault="00100E38">
      <w:pPr>
        <w:rPr>
          <w:sz w:val="28"/>
        </w:rPr>
      </w:pPr>
    </w:p>
    <w:p w:rsidR="00017D9B" w:rsidRDefault="00017D9B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                                Н</w:t>
      </w:r>
      <w:r w:rsidR="00D15F04">
        <w:rPr>
          <w:sz w:val="28"/>
        </w:rPr>
        <w:t>.</w:t>
      </w:r>
      <w:r w:rsidR="00017D9B">
        <w:rPr>
          <w:sz w:val="28"/>
        </w:rPr>
        <w:t>Н</w:t>
      </w:r>
      <w:r w:rsidR="004F77FD">
        <w:rPr>
          <w:sz w:val="28"/>
        </w:rPr>
        <w:t xml:space="preserve">. </w:t>
      </w:r>
      <w:r w:rsidR="00017D9B">
        <w:rPr>
          <w:sz w:val="28"/>
        </w:rPr>
        <w:t>Панин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8159B8" w:rsidRDefault="008159B8" w:rsidP="006133C7">
      <w:pPr>
        <w:rPr>
          <w:b/>
          <w:sz w:val="28"/>
        </w:rPr>
      </w:pPr>
      <w:bookmarkStart w:id="0" w:name="_GoBack"/>
      <w:bookmarkEnd w:id="0"/>
    </w:p>
    <w:sectPr w:rsidR="008159B8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6F9" w:rsidRDefault="007E66F9" w:rsidP="00EB23D2">
      <w:r>
        <w:separator/>
      </w:r>
    </w:p>
  </w:endnote>
  <w:endnote w:type="continuationSeparator" w:id="0">
    <w:p w:rsidR="007E66F9" w:rsidRDefault="007E66F9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6F9" w:rsidRDefault="007E66F9" w:rsidP="00EB23D2">
      <w:r>
        <w:separator/>
      </w:r>
    </w:p>
  </w:footnote>
  <w:footnote w:type="continuationSeparator" w:id="0">
    <w:p w:rsidR="007E66F9" w:rsidRDefault="007E66F9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7D9B" w:rsidRPr="009346C2" w:rsidRDefault="001B5480" w:rsidP="00E833B5">
    <w:pPr>
      <w:pStyle w:val="a5"/>
      <w:tabs>
        <w:tab w:val="clear" w:pos="4677"/>
        <w:tab w:val="clear" w:pos="9355"/>
        <w:tab w:val="left" w:pos="6690"/>
      </w:tabs>
      <w:jc w:val="center"/>
      <w:rPr>
        <w:sz w:val="28"/>
        <w:szCs w:val="28"/>
      </w:rPr>
    </w:pPr>
    <w:r>
      <w:rPr>
        <w:sz w:val="28"/>
        <w:szCs w:val="28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7D9B"/>
    <w:rsid w:val="00021E8F"/>
    <w:rsid w:val="00022539"/>
    <w:rsid w:val="0002457E"/>
    <w:rsid w:val="00034E4A"/>
    <w:rsid w:val="000422E9"/>
    <w:rsid w:val="000567ED"/>
    <w:rsid w:val="00071450"/>
    <w:rsid w:val="00090056"/>
    <w:rsid w:val="000D5E21"/>
    <w:rsid w:val="000D719B"/>
    <w:rsid w:val="00100E38"/>
    <w:rsid w:val="001020EB"/>
    <w:rsid w:val="00111D50"/>
    <w:rsid w:val="00113A54"/>
    <w:rsid w:val="001153E2"/>
    <w:rsid w:val="0012213B"/>
    <w:rsid w:val="0013444B"/>
    <w:rsid w:val="00134844"/>
    <w:rsid w:val="00143C32"/>
    <w:rsid w:val="00144C69"/>
    <w:rsid w:val="00145095"/>
    <w:rsid w:val="00150B64"/>
    <w:rsid w:val="001554EC"/>
    <w:rsid w:val="001609EB"/>
    <w:rsid w:val="001B12F9"/>
    <w:rsid w:val="001B1C1B"/>
    <w:rsid w:val="001B5480"/>
    <w:rsid w:val="001B78BD"/>
    <w:rsid w:val="001C43BE"/>
    <w:rsid w:val="001D7CC0"/>
    <w:rsid w:val="001E7A6C"/>
    <w:rsid w:val="001F2D8F"/>
    <w:rsid w:val="00205359"/>
    <w:rsid w:val="002105E7"/>
    <w:rsid w:val="0021558D"/>
    <w:rsid w:val="00227983"/>
    <w:rsid w:val="002463EC"/>
    <w:rsid w:val="00256CF8"/>
    <w:rsid w:val="00257F94"/>
    <w:rsid w:val="002805BC"/>
    <w:rsid w:val="002825D7"/>
    <w:rsid w:val="0028286F"/>
    <w:rsid w:val="0028548C"/>
    <w:rsid w:val="00286D98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F2137"/>
    <w:rsid w:val="00303585"/>
    <w:rsid w:val="00313703"/>
    <w:rsid w:val="00323BE5"/>
    <w:rsid w:val="00327C12"/>
    <w:rsid w:val="00355AA8"/>
    <w:rsid w:val="00375CA8"/>
    <w:rsid w:val="003A33BA"/>
    <w:rsid w:val="003B0895"/>
    <w:rsid w:val="003B1954"/>
    <w:rsid w:val="003B5BB4"/>
    <w:rsid w:val="003C382E"/>
    <w:rsid w:val="003D225F"/>
    <w:rsid w:val="003D67E2"/>
    <w:rsid w:val="003E101F"/>
    <w:rsid w:val="003E3F44"/>
    <w:rsid w:val="003F008E"/>
    <w:rsid w:val="003F2E71"/>
    <w:rsid w:val="003F6878"/>
    <w:rsid w:val="003F7277"/>
    <w:rsid w:val="00407AEA"/>
    <w:rsid w:val="004271E7"/>
    <w:rsid w:val="00451F75"/>
    <w:rsid w:val="00462BEC"/>
    <w:rsid w:val="00481398"/>
    <w:rsid w:val="00490C20"/>
    <w:rsid w:val="00497BD5"/>
    <w:rsid w:val="004A5BF2"/>
    <w:rsid w:val="004C724C"/>
    <w:rsid w:val="004D0CEA"/>
    <w:rsid w:val="004D341B"/>
    <w:rsid w:val="004E2D7B"/>
    <w:rsid w:val="004F6E42"/>
    <w:rsid w:val="004F77FD"/>
    <w:rsid w:val="0050114C"/>
    <w:rsid w:val="00502944"/>
    <w:rsid w:val="0050671C"/>
    <w:rsid w:val="00511D5D"/>
    <w:rsid w:val="00514789"/>
    <w:rsid w:val="0052424D"/>
    <w:rsid w:val="005308A2"/>
    <w:rsid w:val="00533EA8"/>
    <w:rsid w:val="0053575A"/>
    <w:rsid w:val="005357D9"/>
    <w:rsid w:val="00540119"/>
    <w:rsid w:val="0055050B"/>
    <w:rsid w:val="00552226"/>
    <w:rsid w:val="00554172"/>
    <w:rsid w:val="00563839"/>
    <w:rsid w:val="005651C6"/>
    <w:rsid w:val="0058560D"/>
    <w:rsid w:val="005A6C7A"/>
    <w:rsid w:val="005B3473"/>
    <w:rsid w:val="005B3522"/>
    <w:rsid w:val="005D1F45"/>
    <w:rsid w:val="005D2830"/>
    <w:rsid w:val="005D2970"/>
    <w:rsid w:val="005E39D9"/>
    <w:rsid w:val="005E581F"/>
    <w:rsid w:val="005E7491"/>
    <w:rsid w:val="00604CB3"/>
    <w:rsid w:val="006133C7"/>
    <w:rsid w:val="00613CBF"/>
    <w:rsid w:val="006234E8"/>
    <w:rsid w:val="006358D4"/>
    <w:rsid w:val="006511C5"/>
    <w:rsid w:val="00655C0F"/>
    <w:rsid w:val="00660A02"/>
    <w:rsid w:val="00671731"/>
    <w:rsid w:val="00672EA0"/>
    <w:rsid w:val="00676FD6"/>
    <w:rsid w:val="0069709D"/>
    <w:rsid w:val="006C1A9F"/>
    <w:rsid w:val="006C33D7"/>
    <w:rsid w:val="006D25B9"/>
    <w:rsid w:val="006D30A5"/>
    <w:rsid w:val="006D59F5"/>
    <w:rsid w:val="006E28B5"/>
    <w:rsid w:val="006E630C"/>
    <w:rsid w:val="006F63D5"/>
    <w:rsid w:val="00701D6C"/>
    <w:rsid w:val="0071091D"/>
    <w:rsid w:val="0072337D"/>
    <w:rsid w:val="00723E7C"/>
    <w:rsid w:val="00724CB7"/>
    <w:rsid w:val="00731E19"/>
    <w:rsid w:val="00740DEC"/>
    <w:rsid w:val="007423AB"/>
    <w:rsid w:val="00757852"/>
    <w:rsid w:val="0076203B"/>
    <w:rsid w:val="0076479B"/>
    <w:rsid w:val="007678AF"/>
    <w:rsid w:val="00770E58"/>
    <w:rsid w:val="00775703"/>
    <w:rsid w:val="00781194"/>
    <w:rsid w:val="0079283D"/>
    <w:rsid w:val="00793758"/>
    <w:rsid w:val="0079596E"/>
    <w:rsid w:val="00797A6E"/>
    <w:rsid w:val="007C5111"/>
    <w:rsid w:val="007C6093"/>
    <w:rsid w:val="007D4CDC"/>
    <w:rsid w:val="007D608D"/>
    <w:rsid w:val="007D6E35"/>
    <w:rsid w:val="007E0806"/>
    <w:rsid w:val="007E66F9"/>
    <w:rsid w:val="007F07D9"/>
    <w:rsid w:val="007F6176"/>
    <w:rsid w:val="007F7F81"/>
    <w:rsid w:val="0080075D"/>
    <w:rsid w:val="008141C6"/>
    <w:rsid w:val="008159B8"/>
    <w:rsid w:val="00817D4A"/>
    <w:rsid w:val="00821EB6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C164C"/>
    <w:rsid w:val="008D1DAF"/>
    <w:rsid w:val="008E406F"/>
    <w:rsid w:val="008F3DEE"/>
    <w:rsid w:val="00912181"/>
    <w:rsid w:val="00916BD5"/>
    <w:rsid w:val="00922D74"/>
    <w:rsid w:val="00927B91"/>
    <w:rsid w:val="009346C2"/>
    <w:rsid w:val="00946117"/>
    <w:rsid w:val="00946E28"/>
    <w:rsid w:val="00951596"/>
    <w:rsid w:val="00954DFC"/>
    <w:rsid w:val="00960F20"/>
    <w:rsid w:val="009612A9"/>
    <w:rsid w:val="00972E60"/>
    <w:rsid w:val="00972FC5"/>
    <w:rsid w:val="00973F6A"/>
    <w:rsid w:val="00977443"/>
    <w:rsid w:val="00977869"/>
    <w:rsid w:val="00985C08"/>
    <w:rsid w:val="00995B00"/>
    <w:rsid w:val="009A313F"/>
    <w:rsid w:val="009B3FDF"/>
    <w:rsid w:val="009B73E2"/>
    <w:rsid w:val="009B754B"/>
    <w:rsid w:val="009C2777"/>
    <w:rsid w:val="009E656F"/>
    <w:rsid w:val="009F0023"/>
    <w:rsid w:val="009F24EB"/>
    <w:rsid w:val="00A149CD"/>
    <w:rsid w:val="00A37F2C"/>
    <w:rsid w:val="00A4110A"/>
    <w:rsid w:val="00A5125E"/>
    <w:rsid w:val="00A54100"/>
    <w:rsid w:val="00A61B87"/>
    <w:rsid w:val="00A81BEC"/>
    <w:rsid w:val="00A82FA0"/>
    <w:rsid w:val="00A91008"/>
    <w:rsid w:val="00A91495"/>
    <w:rsid w:val="00A97A39"/>
    <w:rsid w:val="00AB4FF5"/>
    <w:rsid w:val="00AB51F3"/>
    <w:rsid w:val="00AC0F05"/>
    <w:rsid w:val="00AE58B3"/>
    <w:rsid w:val="00AF02C1"/>
    <w:rsid w:val="00B03F2D"/>
    <w:rsid w:val="00B075E7"/>
    <w:rsid w:val="00B10F15"/>
    <w:rsid w:val="00B277E6"/>
    <w:rsid w:val="00B417FB"/>
    <w:rsid w:val="00B47A76"/>
    <w:rsid w:val="00B52B51"/>
    <w:rsid w:val="00B60DF9"/>
    <w:rsid w:val="00B65DE3"/>
    <w:rsid w:val="00B66902"/>
    <w:rsid w:val="00B73D72"/>
    <w:rsid w:val="00B74529"/>
    <w:rsid w:val="00B77625"/>
    <w:rsid w:val="00B80D93"/>
    <w:rsid w:val="00B8552F"/>
    <w:rsid w:val="00BA0CF9"/>
    <w:rsid w:val="00BB38D2"/>
    <w:rsid w:val="00BB4B23"/>
    <w:rsid w:val="00BC1609"/>
    <w:rsid w:val="00BC2481"/>
    <w:rsid w:val="00BD38C9"/>
    <w:rsid w:val="00BE1E43"/>
    <w:rsid w:val="00BE7E88"/>
    <w:rsid w:val="00C040B6"/>
    <w:rsid w:val="00C074E1"/>
    <w:rsid w:val="00C137A2"/>
    <w:rsid w:val="00C346B4"/>
    <w:rsid w:val="00C410D5"/>
    <w:rsid w:val="00C440DA"/>
    <w:rsid w:val="00C45C40"/>
    <w:rsid w:val="00C56280"/>
    <w:rsid w:val="00C60CE7"/>
    <w:rsid w:val="00C60E84"/>
    <w:rsid w:val="00C75032"/>
    <w:rsid w:val="00C80D10"/>
    <w:rsid w:val="00C84EF6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62D0"/>
    <w:rsid w:val="00D15F04"/>
    <w:rsid w:val="00D1779D"/>
    <w:rsid w:val="00D235C2"/>
    <w:rsid w:val="00D3065C"/>
    <w:rsid w:val="00D319C4"/>
    <w:rsid w:val="00D31E8B"/>
    <w:rsid w:val="00D45BBB"/>
    <w:rsid w:val="00D45FF3"/>
    <w:rsid w:val="00D66E9B"/>
    <w:rsid w:val="00D7272F"/>
    <w:rsid w:val="00D73C7B"/>
    <w:rsid w:val="00D85E0E"/>
    <w:rsid w:val="00DA2DFE"/>
    <w:rsid w:val="00DA7E44"/>
    <w:rsid w:val="00DB56FE"/>
    <w:rsid w:val="00DB68E9"/>
    <w:rsid w:val="00DC1B60"/>
    <w:rsid w:val="00DC2A9F"/>
    <w:rsid w:val="00DC3E81"/>
    <w:rsid w:val="00DC3F85"/>
    <w:rsid w:val="00DC67A3"/>
    <w:rsid w:val="00DD2D0C"/>
    <w:rsid w:val="00DD45D4"/>
    <w:rsid w:val="00DF0ACD"/>
    <w:rsid w:val="00E02402"/>
    <w:rsid w:val="00E14CAB"/>
    <w:rsid w:val="00E15B64"/>
    <w:rsid w:val="00E21741"/>
    <w:rsid w:val="00E41E7B"/>
    <w:rsid w:val="00E64B20"/>
    <w:rsid w:val="00E833B5"/>
    <w:rsid w:val="00E868BB"/>
    <w:rsid w:val="00E86BBA"/>
    <w:rsid w:val="00E87797"/>
    <w:rsid w:val="00E95A76"/>
    <w:rsid w:val="00EA5C24"/>
    <w:rsid w:val="00EB23D2"/>
    <w:rsid w:val="00EB793A"/>
    <w:rsid w:val="00EC59FD"/>
    <w:rsid w:val="00ED19C9"/>
    <w:rsid w:val="00EE5FA6"/>
    <w:rsid w:val="00EE7999"/>
    <w:rsid w:val="00F22BEB"/>
    <w:rsid w:val="00F25792"/>
    <w:rsid w:val="00F277C7"/>
    <w:rsid w:val="00F31976"/>
    <w:rsid w:val="00F6198F"/>
    <w:rsid w:val="00F7128E"/>
    <w:rsid w:val="00F82221"/>
    <w:rsid w:val="00F82D57"/>
    <w:rsid w:val="00FA06E0"/>
    <w:rsid w:val="00FA1267"/>
    <w:rsid w:val="00FC2541"/>
    <w:rsid w:val="00FC77FD"/>
    <w:rsid w:val="00FC7F1B"/>
    <w:rsid w:val="00FD75EA"/>
    <w:rsid w:val="00FE70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CC69B9-B58C-4B19-B279-9372D58C2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89</cp:revision>
  <cp:lastPrinted>2020-01-23T06:36:00Z</cp:lastPrinted>
  <dcterms:created xsi:type="dcterms:W3CDTF">2018-10-24T05:35:00Z</dcterms:created>
  <dcterms:modified xsi:type="dcterms:W3CDTF">2020-02-03T11:59:00Z</dcterms:modified>
</cp:coreProperties>
</file>